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</w:p>
    <w:p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2023年度江苏省行</w:t>
      </w:r>
      <w:bookmarkStart w:id="0" w:name="_GoBack"/>
      <w:bookmarkEnd w:id="0"/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业领域十大科技进展提名书（单位）</w:t>
      </w:r>
    </w:p>
    <w:tbl>
      <w:tblPr>
        <w:tblStyle w:val="6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5"/>
        <w:gridCol w:w="1955"/>
        <w:gridCol w:w="1361"/>
        <w:gridCol w:w="2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（依次排序，不超过5个，确定以后无法修改）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（依次排序，不超过7个，确定以后无法修改）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提名单位联系人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    进展简介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（简要介绍被提名的十大科技进展总体情况）</w:t>
            </w: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创新亮点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进展前景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    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20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400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字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kern w:val="0"/>
                <w:szCs w:val="21"/>
              </w:rPr>
              <w:t>（从创新性、影响力以及科技贡献率等方面阐述）</w:t>
            </w: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ind w:firstLine="4440" w:firstLineChars="1850"/>
              <w:jc w:val="right"/>
              <w:rPr>
                <w:rFonts w:ascii="Times New Roman" w:hAnsi="Times New Roman" w:eastAsia="华文仿宋"/>
                <w:kern w:val="0"/>
                <w:sz w:val="22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 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    日</w:t>
            </w:r>
          </w:p>
        </w:tc>
      </w:tr>
    </w:tbl>
    <w:p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2023年度江苏省行业领域十大科技进展提名书</w:t>
      </w:r>
      <w:r>
        <w:rPr>
          <w:rFonts w:ascii="方正小标宋简体" w:hAnsi="Times New Roman" w:eastAsia="方正小标宋简体"/>
          <w:w w:val="80"/>
          <w:sz w:val="44"/>
          <w:szCs w:val="44"/>
        </w:rPr>
        <w:t>(个人)</w:t>
      </w:r>
    </w:p>
    <w:tbl>
      <w:tblPr>
        <w:tblStyle w:val="6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5"/>
        <w:gridCol w:w="1955"/>
        <w:gridCol w:w="1361"/>
        <w:gridCol w:w="2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（依次排序，不超过5个，确定以后无法修改）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（依次排序，不超过7个，确定以后无法修改）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提名人单位及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职务、职称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联  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方  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    进展简介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（简要介绍被提名的十大科技进展总体情况）</w:t>
            </w: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创新亮点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进展前景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    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400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字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kern w:val="0"/>
                <w:szCs w:val="21"/>
              </w:rPr>
              <w:t>（请从创新性、影响力以及科技贡献率等方面阐述）</w:t>
            </w: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</w:rPr>
            </w:pPr>
          </w:p>
          <w:p>
            <w:pPr>
              <w:widowControl/>
              <w:wordWrap w:val="0"/>
              <w:ind w:right="220"/>
              <w:jc w:val="right"/>
              <w:rPr>
                <w:rFonts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</w:rPr>
              <w:t xml:space="preserve">提名人（签字）    </w:t>
            </w:r>
          </w:p>
          <w:p>
            <w:pPr>
              <w:widowControl/>
              <w:ind w:firstLine="4440" w:firstLineChars="1850"/>
              <w:jc w:val="right"/>
              <w:rPr>
                <w:rFonts w:ascii="Times New Roman" w:hAnsi="Times New Roman" w:eastAsia="华文仿宋"/>
                <w:kern w:val="0"/>
                <w:sz w:val="22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 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    日</w:t>
            </w:r>
          </w:p>
        </w:tc>
      </w:tr>
    </w:tbl>
    <w:p>
      <w:pPr>
        <w:pStyle w:val="5"/>
        <w:spacing w:before="0" w:beforeAutospacing="0" w:after="0" w:afterAutospacing="0" w:line="360" w:lineRule="auto"/>
        <w:ind w:right="258"/>
        <w:rPr>
          <w:rFonts w:hint="eastAsia"/>
        </w:rPr>
      </w:pPr>
    </w:p>
    <w:sectPr>
      <w:pgSz w:w="11906" w:h="16838"/>
      <w:pgMar w:top="2041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4MzAzY2I4ZTExZmU1NDIwNTcxMDczNjkxODdiZjgifQ=="/>
  </w:docVars>
  <w:rsids>
    <w:rsidRoot w:val="000D24C6"/>
    <w:rsid w:val="000C2F56"/>
    <w:rsid w:val="000D24C6"/>
    <w:rsid w:val="004066F8"/>
    <w:rsid w:val="0042109F"/>
    <w:rsid w:val="00656710"/>
    <w:rsid w:val="006C7AC7"/>
    <w:rsid w:val="00800FF7"/>
    <w:rsid w:val="00A40F61"/>
    <w:rsid w:val="00BB3EBF"/>
    <w:rsid w:val="00CE2A01"/>
    <w:rsid w:val="00D12382"/>
    <w:rsid w:val="00D25230"/>
    <w:rsid w:val="00F3289C"/>
    <w:rsid w:val="2457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437</Words>
  <Characters>2494</Characters>
  <Lines>20</Lines>
  <Paragraphs>5</Paragraphs>
  <TotalTime>36</TotalTime>
  <ScaleCrop>false</ScaleCrop>
  <LinksUpToDate>false</LinksUpToDate>
  <CharactersWithSpaces>2926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2024-01-19T03:10:00Z</dcterms:created>
  <dc:creator>省水力发电工程学会</dc:creator>
  <cp:lastModifiedBy>整搜酷点-爱采购360网站客服天天</cp:lastModifiedBy>
  <dcterms:modified xsi:type="dcterms:W3CDTF">2024-01-19T04:04:59Z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90BE0D71A27544E3818015D02218E5A7_13</vt:lpwstr>
  </property>
</Properties>
</file>