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right="320"/>
        <w:jc w:val="left"/>
        <w:rPr>
          <w:rFonts w:hint="eastAsia" w:cs="宋体" w:asciiTheme="minorEastAsia" w:hAnsiTheme="minorEastAsia" w:eastAsiaTheme="minorEastAsia"/>
          <w:kern w:val="0"/>
          <w:sz w:val="32"/>
          <w:szCs w:val="32"/>
        </w:rPr>
      </w:pPr>
      <w:bookmarkStart w:id="0" w:name="_GoBack"/>
      <w:bookmarkEnd w:id="0"/>
      <w:r>
        <w:rPr>
          <w:rFonts w:hint="eastAsia" w:eastAsiaTheme="minorEastAsia"/>
          <w:sz w:val="28"/>
          <w:szCs w:val="28"/>
        </w:rPr>
        <w:t xml:space="preserve">附件 </w:t>
      </w:r>
      <w:r>
        <w:rPr>
          <w:rFonts w:hint="eastAsia" w:cs="宋体" w:asciiTheme="minorEastAsia" w:hAnsiTheme="minorEastAsia" w:eastAsiaTheme="minorEastAsia"/>
          <w:kern w:val="0"/>
          <w:sz w:val="32"/>
          <w:szCs w:val="32"/>
        </w:rPr>
        <w:t>2</w:t>
      </w:r>
      <w:r>
        <w:rPr>
          <w:rFonts w:cs="宋体" w:asciiTheme="minorEastAsia" w:hAnsiTheme="minorEastAsia" w:eastAsiaTheme="minorEastAsia"/>
          <w:kern w:val="0"/>
          <w:sz w:val="32"/>
          <w:szCs w:val="32"/>
        </w:rPr>
        <w:t xml:space="preserve"> </w:t>
      </w:r>
    </w:p>
    <w:p>
      <w:pPr>
        <w:spacing w:after="240" w:line="360" w:lineRule="auto"/>
        <w:ind w:right="320"/>
        <w:jc w:val="center"/>
        <w:rPr>
          <w:rFonts w:cs="宋体" w:asciiTheme="minorEastAsia" w:hAnsiTheme="minorEastAsia" w:eastAsiaTheme="minorEastAsia"/>
          <w:b/>
          <w:bCs/>
          <w:kern w:val="0"/>
          <w:sz w:val="32"/>
          <w:szCs w:val="32"/>
        </w:rPr>
      </w:pPr>
      <w:r>
        <w:rPr>
          <w:rFonts w:hint="eastAsia" w:cs="宋体" w:asciiTheme="minorEastAsia" w:hAnsiTheme="minorEastAsia" w:eastAsiaTheme="minorEastAsia"/>
          <w:b/>
          <w:bCs/>
          <w:kern w:val="0"/>
          <w:sz w:val="32"/>
          <w:szCs w:val="32"/>
        </w:rPr>
        <w:t>交通指南</w:t>
      </w:r>
    </w:p>
    <w:p>
      <w:pPr>
        <w:rPr>
          <w:rFonts w:hint="eastAsia"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drawing>
          <wp:inline distT="0" distB="0" distL="0" distR="0">
            <wp:extent cx="5318760" cy="7312660"/>
            <wp:effectExtent l="0" t="0" r="0" b="2540"/>
            <wp:docPr id="17573105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31055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27173" cy="732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701" w:bottom="1440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DB6"/>
    <w:rsid w:val="00016BEB"/>
    <w:rsid w:val="00053C42"/>
    <w:rsid w:val="00074BD3"/>
    <w:rsid w:val="000B00AE"/>
    <w:rsid w:val="000B7EE4"/>
    <w:rsid w:val="000D10BC"/>
    <w:rsid w:val="0015024E"/>
    <w:rsid w:val="001A09E8"/>
    <w:rsid w:val="00201791"/>
    <w:rsid w:val="00246674"/>
    <w:rsid w:val="002F05A6"/>
    <w:rsid w:val="003A72DD"/>
    <w:rsid w:val="003F2413"/>
    <w:rsid w:val="00436042"/>
    <w:rsid w:val="0049123C"/>
    <w:rsid w:val="00492416"/>
    <w:rsid w:val="004E299F"/>
    <w:rsid w:val="005073C2"/>
    <w:rsid w:val="0052476D"/>
    <w:rsid w:val="005250B2"/>
    <w:rsid w:val="005308C9"/>
    <w:rsid w:val="005758EA"/>
    <w:rsid w:val="00587A62"/>
    <w:rsid w:val="005F2271"/>
    <w:rsid w:val="00626805"/>
    <w:rsid w:val="006C025C"/>
    <w:rsid w:val="00724368"/>
    <w:rsid w:val="007270E0"/>
    <w:rsid w:val="00744472"/>
    <w:rsid w:val="00761FFE"/>
    <w:rsid w:val="00770E12"/>
    <w:rsid w:val="007B7E23"/>
    <w:rsid w:val="007D5AF5"/>
    <w:rsid w:val="007F4A89"/>
    <w:rsid w:val="00824B1B"/>
    <w:rsid w:val="00861891"/>
    <w:rsid w:val="008A3B85"/>
    <w:rsid w:val="008E2BC6"/>
    <w:rsid w:val="009217DB"/>
    <w:rsid w:val="00961583"/>
    <w:rsid w:val="0097478A"/>
    <w:rsid w:val="009F47C7"/>
    <w:rsid w:val="00A14299"/>
    <w:rsid w:val="00AA5141"/>
    <w:rsid w:val="00AD70B3"/>
    <w:rsid w:val="00AF0A10"/>
    <w:rsid w:val="00AF6C3D"/>
    <w:rsid w:val="00B55C63"/>
    <w:rsid w:val="00BB58CF"/>
    <w:rsid w:val="00BE2CFC"/>
    <w:rsid w:val="00C040CE"/>
    <w:rsid w:val="00C2097C"/>
    <w:rsid w:val="00C31DB6"/>
    <w:rsid w:val="00C47184"/>
    <w:rsid w:val="00C529A1"/>
    <w:rsid w:val="00C91C5A"/>
    <w:rsid w:val="00CA057B"/>
    <w:rsid w:val="00D60D27"/>
    <w:rsid w:val="00DA1B76"/>
    <w:rsid w:val="00DA2F4B"/>
    <w:rsid w:val="00DE6D20"/>
    <w:rsid w:val="00E32A4E"/>
    <w:rsid w:val="00ED47D5"/>
    <w:rsid w:val="00EF50D2"/>
    <w:rsid w:val="00F077E1"/>
    <w:rsid w:val="00F11B28"/>
    <w:rsid w:val="00F2171E"/>
    <w:rsid w:val="00F5006A"/>
    <w:rsid w:val="00F5577F"/>
    <w:rsid w:val="00F91E06"/>
    <w:rsid w:val="1BD27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link w:val="13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14"/>
    <w:qFormat/>
    <w:uiPriority w:val="1"/>
    <w:pPr>
      <w:spacing w:before="31"/>
      <w:ind w:left="720"/>
      <w:jc w:val="left"/>
    </w:pPr>
    <w:rPr>
      <w:rFonts w:ascii="宋体" w:hAnsi="宋体" w:cstheme="minorBidi"/>
      <w:kern w:val="0"/>
      <w:sz w:val="32"/>
      <w:szCs w:val="32"/>
      <w:lang w:eastAsia="en-US"/>
    </w:rPr>
  </w:style>
  <w:style w:type="paragraph" w:styleId="4">
    <w:name w:val="footer"/>
    <w:basedOn w:val="1"/>
    <w:link w:val="12"/>
    <w:unhideWhenUsed/>
    <w:uiPriority w:val="99"/>
    <w:pPr>
      <w:tabs>
        <w:tab w:val="center" w:pos="4320"/>
        <w:tab w:val="right" w:pos="8640"/>
      </w:tabs>
    </w:pPr>
  </w:style>
  <w:style w:type="paragraph" w:styleId="5">
    <w:name w:val="header"/>
    <w:basedOn w:val="1"/>
    <w:link w:val="11"/>
    <w:unhideWhenUsed/>
    <w:uiPriority w:val="99"/>
    <w:pPr>
      <w:tabs>
        <w:tab w:val="center" w:pos="4320"/>
        <w:tab w:val="right" w:pos="8640"/>
      </w:tabs>
    </w:pPr>
  </w:style>
  <w:style w:type="paragraph" w:styleId="6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</w:rPr>
  </w:style>
  <w:style w:type="table" w:styleId="8">
    <w:name w:val="Table Grid"/>
    <w:basedOn w:val="7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uiPriority w:val="0"/>
    <w:rPr>
      <w:color w:val="0000FF"/>
      <w:u w:val="single"/>
    </w:rPr>
  </w:style>
  <w:style w:type="character" w:customStyle="1" w:styleId="11">
    <w:name w:val="页眉 字符"/>
    <w:basedOn w:val="9"/>
    <w:link w:val="5"/>
    <w:uiPriority w:val="99"/>
    <w:rPr>
      <w:rFonts w:ascii="Times New Roman" w:hAnsi="Times New Roman" w:eastAsia="宋体" w:cs="Times New Roman"/>
      <w:szCs w:val="24"/>
    </w:rPr>
  </w:style>
  <w:style w:type="character" w:customStyle="1" w:styleId="12">
    <w:name w:val="页脚 字符"/>
    <w:basedOn w:val="9"/>
    <w:link w:val="4"/>
    <w:uiPriority w:val="99"/>
    <w:rPr>
      <w:rFonts w:ascii="Times New Roman" w:hAnsi="Times New Roman" w:eastAsia="宋体" w:cs="Times New Roman"/>
      <w:szCs w:val="24"/>
    </w:rPr>
  </w:style>
  <w:style w:type="character" w:customStyle="1" w:styleId="13">
    <w:name w:val="标题 1 字符"/>
    <w:basedOn w:val="9"/>
    <w:link w:val="2"/>
    <w:uiPriority w:val="9"/>
    <w:rPr>
      <w:rFonts w:ascii="Times New Roman" w:hAnsi="Times New Roman" w:eastAsia="Times New Roman" w:cs="Times New Roman"/>
      <w:b/>
      <w:bCs/>
      <w:kern w:val="36"/>
      <w:sz w:val="48"/>
      <w:szCs w:val="48"/>
    </w:rPr>
  </w:style>
  <w:style w:type="character" w:customStyle="1" w:styleId="14">
    <w:name w:val="正文文本 字符"/>
    <w:basedOn w:val="9"/>
    <w:link w:val="3"/>
    <w:uiPriority w:val="1"/>
    <w:rPr>
      <w:rFonts w:ascii="宋体" w:hAnsi="宋体" w:eastAsia="宋体"/>
      <w:kern w:val="0"/>
      <w:sz w:val="32"/>
      <w:szCs w:val="32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7</Words>
  <Characters>7</Characters>
  <Lines>1</Lines>
  <Paragraphs>1</Paragraphs>
  <TotalTime>18</TotalTime>
  <ScaleCrop>false</ScaleCrop>
  <LinksUpToDate>false</LinksUpToDate>
  <CharactersWithSpaces>9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2024-03-06T01:26:00Z</dcterms:created>
  <dc:creator>lenovo</dc:creator>
  <cp:lastModifiedBy>整搜酷点-爱采购360网站客服天天</cp:lastModifiedBy>
  <dcterms:modified xsi:type="dcterms:W3CDTF">2024-06-21T07:12:07Z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C99B285E5E44431FABF61516906F28E7_13</vt:lpwstr>
  </property>
</Properties>
</file>