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4</w:t>
      </w:r>
    </w:p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推选初评论文汇总表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</w:rPr>
      </w:pPr>
      <w:r>
        <w:rPr>
          <w:rFonts w:hint="eastAsia" w:ascii="仿宋_GB2312" w:hAnsi="宋体" w:eastAsia="仿宋_GB2312"/>
          <w:sz w:val="32"/>
          <w:szCs w:val="32"/>
        </w:rPr>
        <w:t>推选初评单位：（盖章）                       联系人：            联系电话：</w:t>
      </w:r>
    </w:p>
    <w:tbl>
      <w:tblPr>
        <w:tblStyle w:val="3"/>
        <w:tblW w:w="13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37"/>
        <w:gridCol w:w="1188"/>
        <w:gridCol w:w="1704"/>
        <w:gridCol w:w="1236"/>
        <w:gridCol w:w="1212"/>
        <w:gridCol w:w="951"/>
        <w:gridCol w:w="1276"/>
        <w:gridCol w:w="1858"/>
        <w:gridCol w:w="851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论文名称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论文作者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第一作者单位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联系方式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期刊名称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是否国内期刊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论文类型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所属学科集群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是否推荐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</w:tr>
    </w:tbl>
    <w:p>
      <w:pPr>
        <w:widowControl/>
        <w:jc w:val="left"/>
        <w:sectPr>
          <w:pgSz w:w="16838" w:h="11906" w:orient="landscape"/>
          <w:pgMar w:top="1701" w:right="1701" w:bottom="1701" w:left="1701" w:header="851" w:footer="1474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NzU1ZTNjMGQ2NjI3ZWJiNGUzOGJkNmE2NzI4YjIifQ=="/>
  </w:docVars>
  <w:rsids>
    <w:rsidRoot w:val="36921D7C"/>
    <w:rsid w:val="3692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2023-09-15T08:15:00Z</dcterms:created>
  <dc:creator>ttttz-</dc:creator>
  <cp:lastModifiedBy>ttttz-</cp:lastModifiedBy>
  <dcterms:modified xsi:type="dcterms:W3CDTF">2023-09-15T08:16:00Z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8D149A7738E646F686245147A49EF869_11</vt:lpwstr>
  </property>
</Properties>
</file>