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B9DB" w14:textId="4AE98045" w:rsidR="00AC2379" w:rsidRPr="00481598" w:rsidRDefault="00AC2379" w:rsidP="00AC2379">
      <w:pPr>
        <w:spacing w:beforeLines="100" w:before="312" w:line="0" w:lineRule="atLeast"/>
        <w:rPr>
          <w:rFonts w:ascii="仿宋_GB2312" w:eastAsia="仿宋_GB2312"/>
          <w:sz w:val="27"/>
          <w:szCs w:val="27"/>
        </w:rPr>
      </w:pPr>
      <w:r w:rsidRPr="00481598">
        <w:rPr>
          <w:rFonts w:ascii="方正小标宋简体" w:eastAsia="方正小标宋简体" w:hint="eastAsia"/>
          <w:sz w:val="28"/>
          <w:szCs w:val="28"/>
        </w:rPr>
        <w:t>附件2</w:t>
      </w:r>
    </w:p>
    <w:p w14:paraId="4860B816" w14:textId="77777777" w:rsidR="00AC2379" w:rsidRPr="00481598" w:rsidRDefault="00AC2379" w:rsidP="00AC2379">
      <w:pPr>
        <w:spacing w:line="0" w:lineRule="atLeast"/>
        <w:jc w:val="center"/>
        <w:rPr>
          <w:rFonts w:ascii="仿宋_GB2312" w:eastAsia="仿宋_GB2312"/>
          <w:sz w:val="22"/>
          <w:szCs w:val="27"/>
        </w:rPr>
      </w:pPr>
      <w:r w:rsidRPr="00481598">
        <w:rPr>
          <w:rFonts w:ascii="方正小标宋简体" w:eastAsia="方正小标宋简体" w:hAnsi="华文中宋" w:hint="eastAsia"/>
          <w:b/>
          <w:bCs/>
          <w:sz w:val="28"/>
          <w:szCs w:val="36"/>
        </w:rPr>
        <w:t>报告人简介及报告摘要模版</w:t>
      </w:r>
      <w:r w:rsidRPr="00481598">
        <w:rPr>
          <w:rFonts w:ascii="方正小标宋简体" w:eastAsia="方正小标宋简体" w:hAnsi="华文中宋" w:hint="eastAsia"/>
          <w:sz w:val="28"/>
          <w:szCs w:val="36"/>
        </w:rPr>
        <w:t>（A4版面半页）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C2379" w:rsidRPr="00481598" w14:paraId="26FDFF1C" w14:textId="77777777" w:rsidTr="003D2BD5">
        <w:trPr>
          <w:trHeight w:val="2621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004E" w14:textId="77777777" w:rsidR="00AC2379" w:rsidRPr="006639AF" w:rsidRDefault="00AC2379" w:rsidP="003D2BD5">
            <w:pPr>
              <w:rPr>
                <w:rFonts w:ascii="仿宋_GB2312" w:eastAsia="仿宋_GB2312"/>
                <w:b/>
                <w:bCs/>
                <w:sz w:val="27"/>
                <w:szCs w:val="27"/>
              </w:rPr>
            </w:pPr>
            <w:r w:rsidRPr="006639AF">
              <w:rPr>
                <w:rFonts w:ascii="仿宋_GB2312" w:eastAsia="仿宋_GB2312" w:hint="eastAsia"/>
                <w:b/>
                <w:bCs/>
                <w:sz w:val="27"/>
                <w:szCs w:val="27"/>
              </w:rPr>
              <w:t>报告人简介：</w:t>
            </w:r>
          </w:p>
          <w:p w14:paraId="59AF81C8" w14:textId="77777777" w:rsidR="00AC2379" w:rsidRPr="00481598" w:rsidRDefault="00AC2379" w:rsidP="003D2BD5">
            <w:pPr>
              <w:rPr>
                <w:rFonts w:ascii="仿宋_GB2312" w:eastAsia="仿宋_GB2312"/>
                <w:sz w:val="27"/>
                <w:szCs w:val="27"/>
              </w:rPr>
            </w:pPr>
            <w:r w:rsidRPr="00481598">
              <w:rPr>
                <w:rFonts w:ascii="仿宋_GB2312" w:eastAsia="仿宋_GB2312" w:hint="eastAsia"/>
                <w:sz w:val="27"/>
                <w:szCs w:val="27"/>
              </w:rPr>
              <w:t>（工作单位、研究方向、联系方式等）</w:t>
            </w:r>
          </w:p>
          <w:p w14:paraId="3D12C081" w14:textId="77777777" w:rsidR="00AC2379" w:rsidRPr="00481598" w:rsidRDefault="00AC2379" w:rsidP="003D2BD5">
            <w:pPr>
              <w:rPr>
                <w:rFonts w:ascii="仿宋_GB2312" w:eastAsia="仿宋_GB2312"/>
                <w:sz w:val="27"/>
                <w:szCs w:val="27"/>
              </w:rPr>
            </w:pPr>
          </w:p>
          <w:p w14:paraId="136FEF74" w14:textId="77777777" w:rsidR="00AC2379" w:rsidRPr="00481598" w:rsidRDefault="00AC2379" w:rsidP="003D2BD5">
            <w:pPr>
              <w:rPr>
                <w:rFonts w:ascii="仿宋_GB2312" w:eastAsia="仿宋_GB2312"/>
                <w:sz w:val="27"/>
                <w:szCs w:val="27"/>
              </w:rPr>
            </w:pPr>
          </w:p>
          <w:p w14:paraId="4841FFC5" w14:textId="77777777" w:rsidR="00AC2379" w:rsidRPr="00481598" w:rsidRDefault="00AC2379" w:rsidP="003D2BD5">
            <w:pPr>
              <w:rPr>
                <w:rFonts w:ascii="仿宋_GB2312" w:eastAsia="仿宋_GB2312"/>
                <w:sz w:val="27"/>
                <w:szCs w:val="27"/>
              </w:rPr>
            </w:pPr>
          </w:p>
        </w:tc>
      </w:tr>
      <w:tr w:rsidR="00AC2379" w:rsidRPr="00481598" w14:paraId="6B7396B0" w14:textId="77777777" w:rsidTr="003D2BD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724" w14:textId="77777777" w:rsidR="00AC2379" w:rsidRPr="006639AF" w:rsidRDefault="00AC2379" w:rsidP="003D2BD5">
            <w:pPr>
              <w:rPr>
                <w:rFonts w:ascii="仿宋_GB2312" w:eastAsia="仿宋_GB2312"/>
                <w:b/>
                <w:bCs/>
                <w:sz w:val="27"/>
                <w:szCs w:val="27"/>
              </w:rPr>
            </w:pPr>
            <w:r w:rsidRPr="006639AF">
              <w:rPr>
                <w:rFonts w:ascii="仿宋_GB2312" w:eastAsia="仿宋_GB2312" w:hint="eastAsia"/>
                <w:b/>
                <w:bCs/>
                <w:sz w:val="27"/>
                <w:szCs w:val="27"/>
              </w:rPr>
              <w:t>报告题目：</w:t>
            </w:r>
          </w:p>
          <w:p w14:paraId="5A890557" w14:textId="77777777" w:rsidR="00AC2379" w:rsidRPr="006639AF" w:rsidRDefault="00AC2379" w:rsidP="003D2BD5">
            <w:pPr>
              <w:rPr>
                <w:rFonts w:ascii="仿宋_GB2312" w:eastAsia="仿宋_GB2312"/>
                <w:b/>
                <w:bCs/>
                <w:sz w:val="27"/>
                <w:szCs w:val="27"/>
              </w:rPr>
            </w:pPr>
            <w:r w:rsidRPr="006639AF">
              <w:rPr>
                <w:rFonts w:ascii="仿宋_GB2312" w:eastAsia="仿宋_GB2312" w:hint="eastAsia"/>
                <w:b/>
                <w:bCs/>
                <w:sz w:val="27"/>
                <w:szCs w:val="27"/>
              </w:rPr>
              <w:t>报告摘要：</w:t>
            </w:r>
          </w:p>
          <w:p w14:paraId="559EBEC9" w14:textId="77777777" w:rsidR="00AC2379" w:rsidRPr="00481598" w:rsidRDefault="00AC2379" w:rsidP="003D2BD5">
            <w:pPr>
              <w:rPr>
                <w:rFonts w:ascii="仿宋_GB2312" w:eastAsia="仿宋_GB2312"/>
                <w:sz w:val="27"/>
                <w:szCs w:val="27"/>
              </w:rPr>
            </w:pPr>
          </w:p>
          <w:p w14:paraId="4609F93D" w14:textId="77777777" w:rsidR="00AC2379" w:rsidRPr="00481598" w:rsidRDefault="00AC2379" w:rsidP="003D2BD5">
            <w:pPr>
              <w:rPr>
                <w:rFonts w:ascii="仿宋_GB2312" w:eastAsia="仿宋_GB2312"/>
                <w:sz w:val="27"/>
                <w:szCs w:val="27"/>
              </w:rPr>
            </w:pPr>
          </w:p>
          <w:p w14:paraId="07AB794C" w14:textId="77777777" w:rsidR="00AC2379" w:rsidRPr="00481598" w:rsidRDefault="00AC2379" w:rsidP="003D2BD5">
            <w:pPr>
              <w:rPr>
                <w:rFonts w:ascii="仿宋_GB2312" w:eastAsia="仿宋_GB2312"/>
                <w:sz w:val="27"/>
                <w:szCs w:val="27"/>
              </w:rPr>
            </w:pPr>
          </w:p>
          <w:p w14:paraId="58590DCF" w14:textId="77777777" w:rsidR="00AC2379" w:rsidRPr="00481598" w:rsidRDefault="00AC2379" w:rsidP="003D2BD5">
            <w:pPr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 w14:paraId="4C68CBA2" w14:textId="77777777" w:rsidR="00AC2379" w:rsidRPr="00481598" w:rsidRDefault="00AC2379" w:rsidP="00AC2379">
      <w:pPr>
        <w:spacing w:line="480" w:lineRule="auto"/>
        <w:rPr>
          <w:rFonts w:eastAsia="仿宋"/>
          <w:sz w:val="24"/>
        </w:rPr>
      </w:pPr>
      <w:r w:rsidRPr="00481598">
        <w:rPr>
          <w:rFonts w:eastAsia="仿宋" w:hint="eastAsia"/>
          <w:sz w:val="24"/>
        </w:rPr>
        <w:t>请于</w:t>
      </w:r>
      <w:r w:rsidRPr="00481598">
        <w:rPr>
          <w:rFonts w:eastAsia="仿宋" w:hint="eastAsia"/>
          <w:sz w:val="24"/>
        </w:rPr>
        <w:t>1</w:t>
      </w:r>
      <w:r w:rsidRPr="00481598">
        <w:rPr>
          <w:rFonts w:eastAsia="仿宋"/>
          <w:sz w:val="24"/>
        </w:rPr>
        <w:t>2</w:t>
      </w:r>
      <w:r w:rsidRPr="00481598">
        <w:rPr>
          <w:rFonts w:eastAsia="仿宋" w:hint="eastAsia"/>
          <w:sz w:val="24"/>
        </w:rPr>
        <w:t>月</w:t>
      </w:r>
      <w:r w:rsidRPr="00481598">
        <w:rPr>
          <w:rFonts w:eastAsia="仿宋"/>
          <w:sz w:val="24"/>
        </w:rPr>
        <w:t>10</w:t>
      </w:r>
      <w:r w:rsidRPr="00481598">
        <w:rPr>
          <w:rFonts w:eastAsia="仿宋" w:hint="eastAsia"/>
          <w:sz w:val="24"/>
        </w:rPr>
        <w:t>日之前将“报告人简介及报告摘要”发送至邮箱：</w:t>
      </w:r>
      <w:r w:rsidRPr="00481598">
        <w:rPr>
          <w:rFonts w:eastAsia="仿宋" w:hint="eastAsia"/>
          <w:sz w:val="24"/>
        </w:rPr>
        <w:t>fzhang@ujs.edu.cn</w:t>
      </w:r>
    </w:p>
    <w:p w14:paraId="6B58DCB1" w14:textId="77777777" w:rsidR="00AC2379" w:rsidRPr="00481598" w:rsidRDefault="00AC2379" w:rsidP="00AC2379">
      <w:pPr>
        <w:widowControl/>
        <w:jc w:val="left"/>
        <w:rPr>
          <w:sz w:val="28"/>
          <w:szCs w:val="28"/>
        </w:rPr>
      </w:pPr>
    </w:p>
    <w:p w14:paraId="2AFA6BA4" w14:textId="7544A282" w:rsidR="00AA5141" w:rsidRPr="00AC2379" w:rsidRDefault="00AA5141" w:rsidP="00AC2379">
      <w:pPr>
        <w:spacing w:beforeLines="100" w:before="312" w:line="0" w:lineRule="atLeast"/>
        <w:rPr>
          <w:sz w:val="28"/>
          <w:szCs w:val="28"/>
        </w:rPr>
      </w:pPr>
    </w:p>
    <w:sectPr w:rsidR="00AA5141" w:rsidRPr="00AC2379" w:rsidSect="0048159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5A09" w14:textId="77777777" w:rsidR="00F03980" w:rsidRDefault="00F03980" w:rsidP="00016BEB">
      <w:r>
        <w:separator/>
      </w:r>
    </w:p>
  </w:endnote>
  <w:endnote w:type="continuationSeparator" w:id="0">
    <w:p w14:paraId="381085BE" w14:textId="77777777" w:rsidR="00F03980" w:rsidRDefault="00F03980" w:rsidP="0001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BCEA4" w14:textId="77777777" w:rsidR="00F03980" w:rsidRDefault="00F03980" w:rsidP="00016BEB">
      <w:r>
        <w:separator/>
      </w:r>
    </w:p>
  </w:footnote>
  <w:footnote w:type="continuationSeparator" w:id="0">
    <w:p w14:paraId="13E63592" w14:textId="77777777" w:rsidR="00F03980" w:rsidRDefault="00F03980" w:rsidP="0001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9F03" w14:textId="77777777" w:rsidR="00095FA1" w:rsidRDefault="00095FA1" w:rsidP="005953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DB6"/>
    <w:rsid w:val="00016BEB"/>
    <w:rsid w:val="000515F6"/>
    <w:rsid w:val="00064ADC"/>
    <w:rsid w:val="00087679"/>
    <w:rsid w:val="00095FA1"/>
    <w:rsid w:val="000B00AE"/>
    <w:rsid w:val="000D10BC"/>
    <w:rsid w:val="001025F1"/>
    <w:rsid w:val="0015024E"/>
    <w:rsid w:val="00165592"/>
    <w:rsid w:val="001B2EDC"/>
    <w:rsid w:val="001C65B6"/>
    <w:rsid w:val="00201791"/>
    <w:rsid w:val="00210211"/>
    <w:rsid w:val="00246F59"/>
    <w:rsid w:val="00252695"/>
    <w:rsid w:val="0029581B"/>
    <w:rsid w:val="002F05A6"/>
    <w:rsid w:val="003579F6"/>
    <w:rsid w:val="003D2A8B"/>
    <w:rsid w:val="0040719D"/>
    <w:rsid w:val="00436042"/>
    <w:rsid w:val="00481598"/>
    <w:rsid w:val="0049123C"/>
    <w:rsid w:val="00523DF5"/>
    <w:rsid w:val="0052476D"/>
    <w:rsid w:val="005250B2"/>
    <w:rsid w:val="005308C9"/>
    <w:rsid w:val="00587A62"/>
    <w:rsid w:val="005C333A"/>
    <w:rsid w:val="006158BC"/>
    <w:rsid w:val="006639AF"/>
    <w:rsid w:val="00676FE8"/>
    <w:rsid w:val="006C025C"/>
    <w:rsid w:val="006C0BA3"/>
    <w:rsid w:val="006D0B70"/>
    <w:rsid w:val="006F7CC3"/>
    <w:rsid w:val="00744472"/>
    <w:rsid w:val="007B1239"/>
    <w:rsid w:val="007E3BB7"/>
    <w:rsid w:val="008247E4"/>
    <w:rsid w:val="00824B1B"/>
    <w:rsid w:val="008617D3"/>
    <w:rsid w:val="00880520"/>
    <w:rsid w:val="008A1EA5"/>
    <w:rsid w:val="009217DB"/>
    <w:rsid w:val="00961583"/>
    <w:rsid w:val="0097478A"/>
    <w:rsid w:val="009B4AC9"/>
    <w:rsid w:val="009F47C7"/>
    <w:rsid w:val="00A23D15"/>
    <w:rsid w:val="00A308B2"/>
    <w:rsid w:val="00AA5141"/>
    <w:rsid w:val="00AC2379"/>
    <w:rsid w:val="00AD70B3"/>
    <w:rsid w:val="00AF4975"/>
    <w:rsid w:val="00AF6C3D"/>
    <w:rsid w:val="00B11540"/>
    <w:rsid w:val="00B43D93"/>
    <w:rsid w:val="00B541A7"/>
    <w:rsid w:val="00B55C63"/>
    <w:rsid w:val="00B57931"/>
    <w:rsid w:val="00B6095A"/>
    <w:rsid w:val="00B77472"/>
    <w:rsid w:val="00BB58CF"/>
    <w:rsid w:val="00BD52C8"/>
    <w:rsid w:val="00BE42A2"/>
    <w:rsid w:val="00BF1217"/>
    <w:rsid w:val="00C040CE"/>
    <w:rsid w:val="00C2097C"/>
    <w:rsid w:val="00C31DB6"/>
    <w:rsid w:val="00C419A3"/>
    <w:rsid w:val="00C67377"/>
    <w:rsid w:val="00C738B2"/>
    <w:rsid w:val="00C86BF2"/>
    <w:rsid w:val="00C91C5A"/>
    <w:rsid w:val="00CA057B"/>
    <w:rsid w:val="00D122D6"/>
    <w:rsid w:val="00D96AEA"/>
    <w:rsid w:val="00DA1B76"/>
    <w:rsid w:val="00DA2F4B"/>
    <w:rsid w:val="00DB0829"/>
    <w:rsid w:val="00DE43D4"/>
    <w:rsid w:val="00E058A8"/>
    <w:rsid w:val="00E23F9C"/>
    <w:rsid w:val="00E45657"/>
    <w:rsid w:val="00E816B2"/>
    <w:rsid w:val="00E869EA"/>
    <w:rsid w:val="00EB39D9"/>
    <w:rsid w:val="00EC25C1"/>
    <w:rsid w:val="00ED47D5"/>
    <w:rsid w:val="00ED5452"/>
    <w:rsid w:val="00EF50D2"/>
    <w:rsid w:val="00F03980"/>
    <w:rsid w:val="00F11B28"/>
    <w:rsid w:val="00F2171E"/>
    <w:rsid w:val="00F5006A"/>
    <w:rsid w:val="00F5053E"/>
    <w:rsid w:val="00F5577F"/>
    <w:rsid w:val="00F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E327F"/>
  <w15:docId w15:val="{F7F7DD78-BE28-45D4-9BEF-6CF3F95F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55C63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EB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016BEB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16BEB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016BEB"/>
    <w:rPr>
      <w:rFonts w:ascii="Times New Roman" w:eastAsia="宋体" w:hAnsi="Times New Roman" w:cs="Times New Roman"/>
      <w:szCs w:val="24"/>
    </w:rPr>
  </w:style>
  <w:style w:type="character" w:styleId="a7">
    <w:name w:val="Hyperlink"/>
    <w:rsid w:val="00016BEB"/>
    <w:rPr>
      <w:color w:val="0000FF"/>
      <w:u w:val="single"/>
    </w:rPr>
  </w:style>
  <w:style w:type="table" w:styleId="a8">
    <w:name w:val="Table Grid"/>
    <w:basedOn w:val="a1"/>
    <w:uiPriority w:val="59"/>
    <w:qFormat/>
    <w:rsid w:val="00016BE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A514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B55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har">
    <w:name w:val="页眉 Char"/>
    <w:uiPriority w:val="99"/>
    <w:rsid w:val="00095F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省水力发电工程学会</cp:lastModifiedBy>
  <cp:revision>13</cp:revision>
  <cp:lastPrinted>2024-11-08T01:22:00Z</cp:lastPrinted>
  <dcterms:created xsi:type="dcterms:W3CDTF">2024-03-06T01:26:00Z</dcterms:created>
  <dcterms:modified xsi:type="dcterms:W3CDTF">2024-11-08T01:33:00Z</dcterms:modified>
</cp:coreProperties>
</file>